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1773"/>
        <w:gridCol w:w="8221"/>
      </w:tblGrid>
      <w:tr w:rsidR="00E92D85" w:rsidRPr="007476A9" w14:paraId="3531464A" w14:textId="77777777" w:rsidTr="00C55739">
        <w:trPr>
          <w:trHeight w:val="344"/>
        </w:trPr>
        <w:tc>
          <w:tcPr>
            <w:tcW w:w="10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2D71B" w14:textId="6622C9C8" w:rsidR="00E92D85" w:rsidRPr="007476A9" w:rsidRDefault="00DC44ED" w:rsidP="00DC44ED">
            <w:pPr>
              <w:tabs>
                <w:tab w:val="center" w:pos="4536"/>
                <w:tab w:val="right" w:pos="9072"/>
              </w:tabs>
              <w:contextualSpacing/>
              <w:rPr>
                <w:rFonts w:cs="Calibri"/>
                <w:noProof/>
                <w:lang w:eastAsia="pl-PL"/>
              </w:rPr>
            </w:pPr>
            <w:r>
              <w:rPr>
                <w:rFonts w:cs="Calibri"/>
                <w:noProof/>
                <w:lang w:eastAsia="pl-PL"/>
              </w:rPr>
              <w:t xml:space="preserve">                                                                                                                                                             </w:t>
            </w:r>
            <w:r w:rsidR="00E92D85" w:rsidRPr="007476A9">
              <w:rPr>
                <w:rFonts w:cs="Calibri"/>
                <w:noProof/>
                <w:lang w:eastAsia="pl-PL"/>
              </w:rPr>
              <w:t xml:space="preserve">Załącznik nr </w:t>
            </w:r>
            <w:r w:rsidR="001D70D6">
              <w:rPr>
                <w:rFonts w:cs="Calibri"/>
                <w:noProof/>
                <w:lang w:eastAsia="pl-PL"/>
              </w:rPr>
              <w:t>9</w:t>
            </w:r>
            <w:r>
              <w:rPr>
                <w:rFonts w:cs="Calibri"/>
                <w:noProof/>
                <w:lang w:eastAsia="pl-PL"/>
              </w:rPr>
              <w:t xml:space="preserve"> do umowy</w:t>
            </w:r>
          </w:p>
          <w:p w14:paraId="2B3DCBD8" w14:textId="77777777" w:rsidR="00E92D85" w:rsidRPr="007476A9" w:rsidRDefault="00E92D85" w:rsidP="00C55739">
            <w:pPr>
              <w:contextualSpacing/>
              <w:jc w:val="center"/>
              <w:rPr>
                <w:rFonts w:cs="Calibri"/>
              </w:rPr>
            </w:pPr>
          </w:p>
          <w:p w14:paraId="7CC1E313" w14:textId="77777777" w:rsidR="00E92D85" w:rsidRPr="007476A9" w:rsidRDefault="00E92D85" w:rsidP="00C55739">
            <w:pPr>
              <w:contextualSpacing/>
              <w:jc w:val="center"/>
              <w:rPr>
                <w:rFonts w:cs="Calibri"/>
                <w:b/>
                <w:bCs/>
              </w:rPr>
            </w:pPr>
            <w:r w:rsidRPr="007476A9">
              <w:rPr>
                <w:rFonts w:cs="Calibri"/>
                <w:b/>
                <w:bCs/>
              </w:rPr>
              <w:t>OŚWIADCZENIE PODMIOTU ZEWNĘTRZNEGO O ZACHOWANIU POUFNOŚCI</w:t>
            </w:r>
          </w:p>
        </w:tc>
      </w:tr>
      <w:tr w:rsidR="00E92D85" w:rsidRPr="007476A9" w14:paraId="5ECD3165" w14:textId="77777777" w:rsidTr="00C55739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E625E6C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  <w:b/>
              </w:rPr>
            </w:pPr>
            <w:r w:rsidRPr="007476A9">
              <w:rPr>
                <w:rFonts w:cs="Calibri"/>
                <w:b/>
              </w:rPr>
              <w:t>I. Dane osoby składającej oświadczenie</w:t>
            </w:r>
          </w:p>
        </w:tc>
      </w:tr>
      <w:tr w:rsidR="00E92D85" w:rsidRPr="007476A9" w14:paraId="15228227" w14:textId="77777777" w:rsidTr="00C55739">
        <w:trPr>
          <w:cantSplit/>
        </w:trPr>
        <w:tc>
          <w:tcPr>
            <w:tcW w:w="354" w:type="dxa"/>
            <w:tcBorders>
              <w:right w:val="single" w:sz="4" w:space="0" w:color="auto"/>
            </w:tcBorders>
          </w:tcPr>
          <w:p w14:paraId="00ECD992" w14:textId="77777777" w:rsidR="00E92D85" w:rsidRPr="007476A9" w:rsidRDefault="00E92D85" w:rsidP="00E92D8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="Calibri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C68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  <w:r w:rsidRPr="007476A9">
              <w:rPr>
                <w:rFonts w:cs="Calibri"/>
              </w:rPr>
              <w:t>Nazwisko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B543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</w:p>
        </w:tc>
      </w:tr>
      <w:tr w:rsidR="00E92D85" w:rsidRPr="007476A9" w14:paraId="4417EE50" w14:textId="77777777" w:rsidTr="00C55739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67E7D3D7" w14:textId="77777777" w:rsidR="00E92D85" w:rsidRPr="007476A9" w:rsidRDefault="00E92D85" w:rsidP="00E92D8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="Calibri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D41B" w14:textId="77777777" w:rsidR="00E92D85" w:rsidRPr="007476A9" w:rsidRDefault="00E92D85" w:rsidP="00C55739">
            <w:pPr>
              <w:contextualSpacing/>
              <w:rPr>
                <w:rFonts w:cs="Calibri"/>
              </w:rPr>
            </w:pPr>
            <w:r w:rsidRPr="007476A9">
              <w:rPr>
                <w:rFonts w:cs="Calibri"/>
              </w:rPr>
              <w:t>Imię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EEAB" w14:textId="77777777" w:rsidR="00E92D85" w:rsidRPr="007476A9" w:rsidRDefault="00E92D85" w:rsidP="00C55739">
            <w:pPr>
              <w:contextualSpacing/>
              <w:rPr>
                <w:rFonts w:cs="Calibri"/>
              </w:rPr>
            </w:pPr>
          </w:p>
        </w:tc>
      </w:tr>
      <w:tr w:rsidR="00E92D85" w:rsidRPr="007476A9" w14:paraId="5158AE6A" w14:textId="77777777" w:rsidTr="00C55739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651E44E2" w14:textId="77777777" w:rsidR="00E92D85" w:rsidRPr="007476A9" w:rsidRDefault="00E92D85" w:rsidP="00E92D8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="Calibri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96D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  <w:r w:rsidRPr="007476A9">
              <w:rPr>
                <w:rFonts w:cs="Calibri"/>
              </w:rPr>
              <w:t>PESEL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36F1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</w:p>
        </w:tc>
      </w:tr>
      <w:tr w:rsidR="00E92D85" w:rsidRPr="007476A9" w14:paraId="6426D3DE" w14:textId="77777777" w:rsidTr="00C55739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22803CE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  <w:b/>
              </w:rPr>
            </w:pPr>
            <w:r w:rsidRPr="007476A9">
              <w:rPr>
                <w:rFonts w:cs="Calibri"/>
                <w:b/>
              </w:rPr>
              <w:t>II. Dane Podmiotu</w:t>
            </w:r>
          </w:p>
        </w:tc>
      </w:tr>
      <w:tr w:rsidR="00E92D85" w:rsidRPr="007476A9" w14:paraId="78E19299" w14:textId="77777777" w:rsidTr="00C55739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409AEA47" w14:textId="77777777" w:rsidR="00E92D85" w:rsidRPr="007476A9" w:rsidRDefault="00E92D85" w:rsidP="00E92D8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cs="Calibri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7E96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  <w:b/>
              </w:rPr>
            </w:pPr>
            <w:r w:rsidRPr="007476A9">
              <w:rPr>
                <w:rFonts w:cs="Calibri"/>
              </w:rPr>
              <w:t>Nazwa Podmiotu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FD56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  <w:b/>
              </w:rPr>
            </w:pPr>
          </w:p>
        </w:tc>
      </w:tr>
      <w:tr w:rsidR="00E92D85" w:rsidRPr="007476A9" w14:paraId="00B17C31" w14:textId="77777777" w:rsidTr="00C55739">
        <w:trPr>
          <w:cantSplit/>
        </w:trPr>
        <w:tc>
          <w:tcPr>
            <w:tcW w:w="354" w:type="dxa"/>
            <w:tcBorders>
              <w:bottom w:val="nil"/>
              <w:right w:val="single" w:sz="4" w:space="0" w:color="auto"/>
            </w:tcBorders>
          </w:tcPr>
          <w:p w14:paraId="00C1E6EE" w14:textId="77777777" w:rsidR="00E92D85" w:rsidRPr="007476A9" w:rsidRDefault="00E92D85" w:rsidP="00E92D8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cs="Calibri"/>
                <w:b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E8F1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  <w:r w:rsidRPr="007476A9">
              <w:rPr>
                <w:rFonts w:cs="Calibri"/>
              </w:rPr>
              <w:t>Adres Podmiotu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2D0A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</w:p>
        </w:tc>
      </w:tr>
      <w:tr w:rsidR="00E92D85" w:rsidRPr="007476A9" w14:paraId="011D6C18" w14:textId="77777777" w:rsidTr="00C55739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3F60B54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  <w:b/>
              </w:rPr>
            </w:pPr>
            <w:r w:rsidRPr="007476A9">
              <w:rPr>
                <w:rFonts w:cs="Calibri"/>
                <w:b/>
              </w:rPr>
              <w:t>III. Treść oświadczenia</w:t>
            </w:r>
          </w:p>
        </w:tc>
      </w:tr>
      <w:tr w:rsidR="00E92D85" w:rsidRPr="007476A9" w14:paraId="7B2E73EF" w14:textId="77777777" w:rsidTr="00C55739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883D9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  <w:sz w:val="6"/>
                <w:szCs w:val="6"/>
              </w:rPr>
            </w:pPr>
          </w:p>
          <w:p w14:paraId="0776FF57" w14:textId="7380C9DD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  <w:r w:rsidRPr="007476A9">
              <w:rPr>
                <w:rFonts w:cs="Calibri"/>
              </w:rPr>
              <w:t xml:space="preserve">W czasie wykonywania zadań na rzecz </w:t>
            </w:r>
            <w:r w:rsidRPr="007476A9">
              <w:rPr>
                <w:rFonts w:eastAsia="Aptos" w:cs="Calibri"/>
                <w:kern w:val="3"/>
              </w:rPr>
              <w:t>Ministerstw</w:t>
            </w:r>
            <w:r w:rsidR="005540A3">
              <w:rPr>
                <w:rFonts w:eastAsia="Aptos" w:cs="Calibri"/>
                <w:kern w:val="3"/>
              </w:rPr>
              <w:t>a</w:t>
            </w:r>
            <w:r w:rsidRPr="007476A9">
              <w:rPr>
                <w:rFonts w:eastAsia="Aptos" w:cs="Calibri"/>
                <w:kern w:val="3"/>
              </w:rPr>
              <w:t xml:space="preserve"> Cyfryzacji</w:t>
            </w:r>
            <w:r w:rsidRPr="007476A9">
              <w:rPr>
                <w:rFonts w:cs="Calibri"/>
              </w:rPr>
              <w:t>, a także po ich zakończeniu zobowiązuję się do zachowania w tajemnicy wszelkich informacji uzyskanych podczas ich wykonywania. Ewentualne ujawnienie, przekazanie, wykorzystanie, zbycie informacji wymaga pisemnej zgody Dyrektora Generalnego MC albo osoby przez niego upoważnionej.</w:t>
            </w:r>
          </w:p>
        </w:tc>
      </w:tr>
      <w:tr w:rsidR="00E92D85" w:rsidRPr="007476A9" w14:paraId="09BC1B77" w14:textId="77777777" w:rsidTr="00C55739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0229508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  <w:b/>
              </w:rPr>
            </w:pPr>
            <w:r w:rsidRPr="007476A9">
              <w:rPr>
                <w:rFonts w:cs="Calibri"/>
                <w:b/>
              </w:rPr>
              <w:t>IV. Data i podpis osoby składającej oświadczenie</w:t>
            </w:r>
          </w:p>
        </w:tc>
      </w:tr>
      <w:tr w:rsidR="00E92D85" w:rsidRPr="007476A9" w14:paraId="0E47E6DC" w14:textId="77777777" w:rsidTr="00C55739">
        <w:trPr>
          <w:trHeight w:val="562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6699E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</w:p>
          <w:p w14:paraId="29BE8D85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  <w:r w:rsidRPr="007476A9">
              <w:rPr>
                <w:rFonts w:cs="Calibri"/>
              </w:rPr>
              <w:t>Data:…………………………………………………………………………..                     Podpis: ………………………….…………………………………….</w:t>
            </w:r>
          </w:p>
        </w:tc>
      </w:tr>
      <w:tr w:rsidR="00E92D85" w:rsidRPr="007476A9" w14:paraId="2784CDA9" w14:textId="77777777" w:rsidTr="00C55739">
        <w:trPr>
          <w:trHeight w:val="173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77703A98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  <w:r w:rsidRPr="007476A9">
              <w:rPr>
                <w:rFonts w:cs="Calibri"/>
                <w:b/>
              </w:rPr>
              <w:t>V. Imię, nazwisko, stanowisko, data i podpis osoby przyjmującej oświadczenie</w:t>
            </w:r>
          </w:p>
        </w:tc>
      </w:tr>
      <w:tr w:rsidR="00E92D85" w:rsidRPr="007476A9" w14:paraId="5CF7346A" w14:textId="77777777" w:rsidTr="00C55739">
        <w:trPr>
          <w:trHeight w:val="98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28A5D" w14:textId="77777777" w:rsidR="00E92D85" w:rsidRPr="007476A9" w:rsidRDefault="00E92D85" w:rsidP="00C55739">
            <w:pPr>
              <w:contextualSpacing/>
              <w:rPr>
                <w:rFonts w:cs="Calibri"/>
                <w:sz w:val="6"/>
                <w:szCs w:val="6"/>
              </w:rPr>
            </w:pPr>
          </w:p>
          <w:p w14:paraId="2412CD94" w14:textId="77777777" w:rsidR="00E92D85" w:rsidRPr="007476A9" w:rsidRDefault="00E92D85" w:rsidP="00C55739">
            <w:pPr>
              <w:contextualSpacing/>
              <w:rPr>
                <w:rFonts w:cs="Calibri"/>
              </w:rPr>
            </w:pPr>
            <w:r w:rsidRPr="007476A9">
              <w:rPr>
                <w:rFonts w:cs="Calibri"/>
              </w:rPr>
              <w:t xml:space="preserve">Imię i nazwisko: …………………………………………………………. </w:t>
            </w:r>
          </w:p>
          <w:p w14:paraId="00657EA9" w14:textId="77777777" w:rsidR="00E92D85" w:rsidRPr="007476A9" w:rsidRDefault="00E92D85" w:rsidP="00C55739">
            <w:pPr>
              <w:contextualSpacing/>
              <w:rPr>
                <w:rFonts w:cs="Calibri"/>
              </w:rPr>
            </w:pPr>
            <w:r w:rsidRPr="007476A9">
              <w:rPr>
                <w:rFonts w:cs="Calibri"/>
              </w:rPr>
              <w:t>Stanowisko: ………………………………………….……………………</w:t>
            </w:r>
          </w:p>
          <w:p w14:paraId="50B8CF58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  <w:r w:rsidRPr="007476A9">
              <w:rPr>
                <w:rFonts w:cs="Calibri"/>
              </w:rPr>
              <w:t>Data:…………………………………………………………………………..                    Podpis:……………………………………………………………….</w:t>
            </w:r>
          </w:p>
        </w:tc>
      </w:tr>
      <w:tr w:rsidR="00E92D85" w:rsidRPr="007476A9" w14:paraId="49B806C9" w14:textId="77777777" w:rsidTr="00C55739">
        <w:trPr>
          <w:trHeight w:val="30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BFBF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bCs/>
                <w:kern w:val="3"/>
                <w:u w:val="single"/>
              </w:rPr>
            </w:pPr>
            <w:r w:rsidRPr="00CD1E68">
              <w:rPr>
                <w:rFonts w:eastAsia="Aptos" w:cs="Calibri"/>
                <w:b/>
                <w:bCs/>
                <w:kern w:val="3"/>
                <w:u w:val="single"/>
              </w:rPr>
              <w:t>Informacja i dane do kontaktów w sprawie danych osobowych</w:t>
            </w:r>
          </w:p>
          <w:p w14:paraId="08A2B1D2" w14:textId="694696C5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kern w:val="3"/>
              </w:rPr>
              <w:t>Administrator danych: Ministerstwo Cyfryzacji z siedzibą przy ul. Królewskiej 27, 00-060 Warszawa.</w:t>
            </w:r>
          </w:p>
          <w:p w14:paraId="648C77F0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bCs/>
                <w:kern w:val="3"/>
                <w:u w:val="single"/>
              </w:rPr>
            </w:pPr>
          </w:p>
          <w:p w14:paraId="7BE22A4B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bCs/>
                <w:kern w:val="3"/>
                <w:u w:val="single"/>
              </w:rPr>
            </w:pPr>
            <w:r w:rsidRPr="00CD1E68">
              <w:rPr>
                <w:rFonts w:eastAsia="Aptos" w:cs="Calibri"/>
                <w:b/>
                <w:bCs/>
                <w:kern w:val="3"/>
                <w:u w:val="single"/>
              </w:rPr>
              <w:t>Dane kontaktowe administratora</w:t>
            </w:r>
          </w:p>
          <w:p w14:paraId="2E7D85F8" w14:textId="7531A363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kern w:val="3"/>
              </w:rPr>
              <w:t xml:space="preserve">Z administratorem można skontaktować się: listownie na adres siedziby bądź drogą elektroniczną na adres e-mail: </w:t>
            </w:r>
            <w:hyperlink r:id="rId5" w:history="1">
              <w:r w:rsidR="00F263C3" w:rsidRPr="00E206C8">
                <w:rPr>
                  <w:rStyle w:val="Hipercze"/>
                  <w:rFonts w:eastAsia="Aptos" w:cs="Calibri"/>
                  <w:kern w:val="3"/>
                </w:rPr>
                <w:t>Kancelaria@cyfra.gov.pl</w:t>
              </w:r>
            </w:hyperlink>
            <w:r w:rsidR="00F263C3">
              <w:rPr>
                <w:rFonts w:eastAsia="Aptos" w:cs="Calibri"/>
                <w:kern w:val="3"/>
              </w:rPr>
              <w:t xml:space="preserve"> </w:t>
            </w:r>
            <w:r w:rsidRPr="00CD1E68">
              <w:rPr>
                <w:rFonts w:eastAsia="Aptos" w:cs="Calibri"/>
                <w:kern w:val="3"/>
              </w:rPr>
              <w:t>.</w:t>
            </w:r>
          </w:p>
          <w:p w14:paraId="2089455A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bCs/>
                <w:kern w:val="3"/>
                <w:u w:val="single"/>
              </w:rPr>
            </w:pPr>
          </w:p>
          <w:p w14:paraId="4D364165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bCs/>
                <w:kern w:val="3"/>
                <w:u w:val="single"/>
              </w:rPr>
            </w:pPr>
            <w:r w:rsidRPr="00CD1E68">
              <w:rPr>
                <w:rFonts w:eastAsia="Aptos" w:cs="Calibri"/>
                <w:b/>
                <w:bCs/>
                <w:kern w:val="3"/>
                <w:u w:val="single"/>
              </w:rPr>
              <w:t>Dane kontaktowe Inspektora Ochrony Danych</w:t>
            </w:r>
          </w:p>
          <w:p w14:paraId="3577A645" w14:textId="7DE10AE9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kern w:val="3"/>
              </w:rPr>
              <w:t xml:space="preserve">Administrator wyznaczył Inspektora Ochrony Danych, z którym może się Pani/Pan skontaktować we wszelkich sprawach związanych z przetwarzaniem danych osobowych listownie siedziby administratora bądź drogą elektroniczną na adres e-mail: </w:t>
            </w:r>
            <w:hyperlink r:id="rId6" w:history="1">
              <w:r w:rsidR="00F263C3" w:rsidRPr="00E206C8">
                <w:rPr>
                  <w:rStyle w:val="Hipercze"/>
                  <w:rFonts w:eastAsia="Aptos" w:cs="Calibri"/>
                  <w:kern w:val="3"/>
                </w:rPr>
                <w:t>iod.mc@cyfra.gov.pl</w:t>
              </w:r>
            </w:hyperlink>
            <w:r w:rsidR="00F263C3">
              <w:rPr>
                <w:rFonts w:eastAsia="Aptos" w:cs="Calibri"/>
                <w:kern w:val="3"/>
              </w:rPr>
              <w:t xml:space="preserve"> </w:t>
            </w:r>
            <w:r w:rsidRPr="00CD1E68">
              <w:rPr>
                <w:rFonts w:eastAsia="Aptos" w:cs="Calibri"/>
                <w:kern w:val="3"/>
              </w:rPr>
              <w:t>.</w:t>
            </w:r>
          </w:p>
          <w:p w14:paraId="4A327218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kern w:val="3"/>
                <w:u w:val="single"/>
              </w:rPr>
            </w:pPr>
          </w:p>
          <w:p w14:paraId="0C4FD212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kern w:val="3"/>
                <w:u w:val="single"/>
              </w:rPr>
            </w:pPr>
            <w:r w:rsidRPr="00CD1E68">
              <w:rPr>
                <w:rFonts w:eastAsia="Aptos" w:cs="Calibri"/>
                <w:b/>
                <w:kern w:val="3"/>
                <w:u w:val="single"/>
              </w:rPr>
              <w:t>Informacje dotyczące przetwarzanych danych osobowych</w:t>
            </w:r>
          </w:p>
          <w:p w14:paraId="6D3ABDB9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kern w:val="3"/>
              </w:rPr>
              <w:t xml:space="preserve">Pani/Pana dane będą przetwarzane w celu:  </w:t>
            </w:r>
          </w:p>
          <w:p w14:paraId="018D6376" w14:textId="2364894C" w:rsidR="00E92D85" w:rsidRPr="00CD1E68" w:rsidRDefault="00E92D85" w:rsidP="00E92D85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kern w:val="3"/>
              </w:rPr>
              <w:t>zawarci</w:t>
            </w:r>
            <w:r w:rsidR="00F263C3">
              <w:rPr>
                <w:rFonts w:eastAsia="Aptos" w:cs="Calibri"/>
                <w:kern w:val="3"/>
              </w:rPr>
              <w:t>a</w:t>
            </w:r>
            <w:r w:rsidRPr="00CD1E68">
              <w:rPr>
                <w:rFonts w:eastAsia="Aptos" w:cs="Calibri"/>
                <w:kern w:val="3"/>
              </w:rPr>
              <w:t xml:space="preserve"> umowy oraz realizac</w:t>
            </w:r>
            <w:r w:rsidR="00F263C3">
              <w:rPr>
                <w:rFonts w:eastAsia="Aptos" w:cs="Calibri"/>
                <w:kern w:val="3"/>
              </w:rPr>
              <w:t>ji</w:t>
            </w:r>
            <w:r w:rsidRPr="00CD1E68">
              <w:rPr>
                <w:rFonts w:eastAsia="Aptos" w:cs="Calibri"/>
                <w:kern w:val="3"/>
              </w:rPr>
              <w:t xml:space="preserve"> umowy;</w:t>
            </w:r>
          </w:p>
          <w:p w14:paraId="282D6615" w14:textId="77777777" w:rsidR="00E92D85" w:rsidRPr="00CD1E68" w:rsidRDefault="00E92D85" w:rsidP="00E92D85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kern w:val="3"/>
              </w:rPr>
              <w:t>realizacja obowiązków prawnych ciążących na administratorze;</w:t>
            </w:r>
          </w:p>
          <w:p w14:paraId="70B200A7" w14:textId="77777777" w:rsidR="00E92D85" w:rsidRPr="00CD1E68" w:rsidRDefault="00E92D85" w:rsidP="00E92D85">
            <w:pPr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kern w:val="3"/>
              </w:rPr>
              <w:t>realizacja prawnie uzasadnionych interesów administratora.</w:t>
            </w:r>
          </w:p>
          <w:p w14:paraId="5479553B" w14:textId="77777777" w:rsidR="00F263C3" w:rsidRDefault="00F263C3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kern w:val="3"/>
              </w:rPr>
            </w:pPr>
          </w:p>
          <w:p w14:paraId="77D007E1" w14:textId="1BACEFD4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kern w:val="3"/>
              </w:rPr>
              <w:t>Podstawą przetwarzania Pani/Pana danych osobowych jest::</w:t>
            </w:r>
          </w:p>
          <w:p w14:paraId="02CB390E" w14:textId="77777777" w:rsidR="00E92D85" w:rsidRPr="00CD1E68" w:rsidRDefault="00E92D85" w:rsidP="00E92D85">
            <w:pPr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b/>
                <w:bCs/>
                <w:kern w:val="3"/>
              </w:rPr>
              <w:t>w odniesieniu do celu określonego w pkt 1</w:t>
            </w:r>
            <w:r w:rsidRPr="00CD1E68">
              <w:rPr>
                <w:rFonts w:eastAsia="Aptos" w:cs="Calibri"/>
                <w:kern w:val="3"/>
              </w:rPr>
              <w:t xml:space="preserve"> -  art. 6 ust. 1 lit. b RODO* - w zakresie niezbędnym do zawarcia i wykonania umowy;</w:t>
            </w:r>
          </w:p>
          <w:p w14:paraId="49587A5E" w14:textId="77777777" w:rsidR="00E92D85" w:rsidRPr="00CD1E68" w:rsidRDefault="00E92D85" w:rsidP="00E92D85">
            <w:pPr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b/>
                <w:bCs/>
                <w:kern w:val="3"/>
              </w:rPr>
              <w:t>w odniesieniu do celu określonego w pkt 2</w:t>
            </w:r>
            <w:r w:rsidRPr="00CD1E68">
              <w:rPr>
                <w:rFonts w:eastAsia="Aptos" w:cs="Calibri"/>
                <w:kern w:val="3"/>
              </w:rPr>
              <w:t xml:space="preserve"> - art. 6 ust. 1 lit. c RODO – realizacja obowiązków prawnych ciążących na administratorze wynikającego z: przepisów ustawy o narodowym zasobie archiwalnym i </w:t>
            </w:r>
            <w:r w:rsidRPr="00CD1E68">
              <w:rPr>
                <w:rFonts w:eastAsia="Aptos" w:cs="Calibri"/>
                <w:kern w:val="3"/>
              </w:rPr>
              <w:lastRenderedPageBreak/>
              <w:t>archiwach (tj. Dz.U. z 2020 r. poz. 164</w:t>
            </w:r>
            <w:r>
              <w:rPr>
                <w:rFonts w:eastAsia="Aptos" w:cs="Calibri"/>
                <w:kern w:val="3"/>
              </w:rPr>
              <w:t xml:space="preserve">, z </w:t>
            </w:r>
            <w:proofErr w:type="spellStart"/>
            <w:r>
              <w:rPr>
                <w:rFonts w:eastAsia="Aptos" w:cs="Calibri"/>
                <w:kern w:val="3"/>
              </w:rPr>
              <w:t>późn</w:t>
            </w:r>
            <w:proofErr w:type="spellEnd"/>
            <w:r>
              <w:rPr>
                <w:rFonts w:eastAsia="Aptos" w:cs="Calibri"/>
                <w:kern w:val="3"/>
              </w:rPr>
              <w:t>. zm.</w:t>
            </w:r>
            <w:r w:rsidRPr="00CD1E68">
              <w:rPr>
                <w:rFonts w:eastAsia="Aptos" w:cs="Calibri"/>
                <w:kern w:val="3"/>
              </w:rPr>
              <w:t>) oraz ustawy z dnia 27 sierpnia 2009 r. o finansach publicznych (tj. Dz. U. z 202</w:t>
            </w:r>
            <w:r>
              <w:rPr>
                <w:rFonts w:eastAsia="Aptos" w:cs="Calibri"/>
                <w:kern w:val="3"/>
              </w:rPr>
              <w:t>4</w:t>
            </w:r>
            <w:r w:rsidRPr="00CD1E68">
              <w:rPr>
                <w:rFonts w:eastAsia="Aptos" w:cs="Calibri"/>
                <w:kern w:val="3"/>
              </w:rPr>
              <w:t xml:space="preserve"> r. poz. </w:t>
            </w:r>
            <w:r>
              <w:rPr>
                <w:rFonts w:eastAsia="Aptos" w:cs="Calibri"/>
                <w:kern w:val="3"/>
              </w:rPr>
              <w:t xml:space="preserve">1530, z </w:t>
            </w:r>
            <w:proofErr w:type="spellStart"/>
            <w:r>
              <w:rPr>
                <w:rFonts w:eastAsia="Aptos" w:cs="Calibri"/>
                <w:kern w:val="3"/>
              </w:rPr>
              <w:t>późn</w:t>
            </w:r>
            <w:proofErr w:type="spellEnd"/>
            <w:r>
              <w:rPr>
                <w:rFonts w:eastAsia="Aptos" w:cs="Calibri"/>
                <w:kern w:val="3"/>
              </w:rPr>
              <w:t>. zm.</w:t>
            </w:r>
            <w:r w:rsidRPr="00CD1E68">
              <w:rPr>
                <w:rFonts w:eastAsia="Aptos" w:cs="Calibri"/>
                <w:kern w:val="3"/>
              </w:rPr>
              <w:t>);</w:t>
            </w:r>
          </w:p>
          <w:p w14:paraId="625B4F66" w14:textId="77777777" w:rsidR="00E92D85" w:rsidRPr="00CD1E68" w:rsidRDefault="00E92D85" w:rsidP="00E92D85">
            <w:pPr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b/>
                <w:bCs/>
                <w:kern w:val="3"/>
              </w:rPr>
              <w:t>w odniesieniu do celu określonego w pkt 3</w:t>
            </w:r>
            <w:r w:rsidRPr="00CD1E68">
              <w:rPr>
                <w:rFonts w:eastAsia="Aptos" w:cs="Calibri"/>
                <w:kern w:val="3"/>
              </w:rPr>
              <w:t xml:space="preserve"> - art. 6 ust. 1 lit f RODO - realizacja prawnie uzasadnionych interesów administratora, w tym dochodzenie ewentualnych roszczeń związanych z realizacją i wykonaniem umowy. </w:t>
            </w:r>
          </w:p>
          <w:p w14:paraId="6401F86F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kern w:val="3"/>
                <w:u w:val="single"/>
              </w:rPr>
            </w:pPr>
          </w:p>
          <w:p w14:paraId="3AA4A83F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kern w:val="3"/>
                <w:u w:val="single"/>
              </w:rPr>
            </w:pPr>
            <w:r w:rsidRPr="00CD1E68">
              <w:rPr>
                <w:rFonts w:eastAsia="Aptos" w:cs="Calibri"/>
                <w:b/>
                <w:kern w:val="3"/>
                <w:u w:val="single"/>
              </w:rPr>
              <w:t>Odbiorcy danych osobowych</w:t>
            </w:r>
          </w:p>
          <w:p w14:paraId="59D73E45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kern w:val="3"/>
              </w:rPr>
              <w:t>Dane osobowe są przekazywane do podmiotów przetwarzających dane w imieniu administratora danych osobowych, posiadających uprawnienia do ich przetwarzania.</w:t>
            </w:r>
          </w:p>
          <w:p w14:paraId="317CBE8D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kern w:val="3"/>
              </w:rPr>
              <w:t>Dane osobowe mogą być przekazywane do organów publicznych i urzędów państwowych lub innych podmiotów upoważnionych na podstawie przepisów prawa lub wykonujących zadania realizowane w interesie publicznym lub w ramach sprawowania władzy publicznej.</w:t>
            </w:r>
          </w:p>
          <w:p w14:paraId="19A6E6C4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kern w:val="3"/>
              </w:rPr>
              <w:t xml:space="preserve">Dane osobowe nie będą przekazane do państwa trzeciego lub organizacji międzynarodowej. </w:t>
            </w:r>
          </w:p>
          <w:p w14:paraId="32EFA1E1" w14:textId="77777777" w:rsidR="00E92D85" w:rsidRPr="00CD1E68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b/>
                <w:bCs/>
                <w:color w:val="1B1B1B"/>
                <w:kern w:val="3"/>
                <w:u w:val="single"/>
              </w:rPr>
            </w:pPr>
          </w:p>
          <w:p w14:paraId="2E2202D1" w14:textId="77777777" w:rsidR="00E92D85" w:rsidRPr="00CD1E68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b/>
                <w:bCs/>
                <w:color w:val="1B1B1B"/>
                <w:kern w:val="3"/>
                <w:u w:val="single"/>
              </w:rPr>
            </w:pPr>
            <w:r w:rsidRPr="00CD1E68">
              <w:rPr>
                <w:rFonts w:eastAsia="Aptos" w:cs="Calibri"/>
                <w:b/>
                <w:bCs/>
                <w:color w:val="1B1B1B"/>
                <w:kern w:val="3"/>
                <w:u w:val="single"/>
              </w:rPr>
              <w:t>Okres przechowywania danych</w:t>
            </w:r>
          </w:p>
          <w:p w14:paraId="69D2C9BD" w14:textId="77777777" w:rsidR="00E92D85" w:rsidRPr="00CD1E68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kern w:val="3"/>
              </w:rPr>
            </w:pPr>
            <w:r w:rsidRPr="00CD1E68">
              <w:rPr>
                <w:rFonts w:eastAsia="Aptos" w:cs="Calibri"/>
                <w:color w:val="1B1B1B"/>
                <w:kern w:val="3"/>
              </w:rPr>
              <w:t>Pani/Pana dane osobowe będą przetwarzane dopóki istnieje podstawa ich przetwarzania a w  przypadku obowiązku prawnego spoczywającego na administratorze danych – dopóki istnieje ten obowiązek.</w:t>
            </w:r>
          </w:p>
          <w:p w14:paraId="5692523E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kern w:val="3"/>
                <w:u w:val="single"/>
              </w:rPr>
            </w:pPr>
          </w:p>
          <w:p w14:paraId="4669F4A8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kern w:val="3"/>
                <w:u w:val="single"/>
              </w:rPr>
            </w:pPr>
            <w:r w:rsidRPr="00CD1E68">
              <w:rPr>
                <w:rFonts w:eastAsia="Aptos" w:cs="Calibri"/>
                <w:b/>
                <w:kern w:val="3"/>
                <w:u w:val="single"/>
              </w:rPr>
              <w:t>Prawa osoby, której dane dotyczą</w:t>
            </w:r>
          </w:p>
          <w:p w14:paraId="69DBAC97" w14:textId="77777777" w:rsidR="00E92D85" w:rsidRPr="00CD1E68" w:rsidRDefault="00E92D85" w:rsidP="00C55739">
            <w:pPr>
              <w:suppressAutoHyphens/>
              <w:autoSpaceDN w:val="0"/>
              <w:contextualSpacing/>
              <w:jc w:val="both"/>
              <w:rPr>
                <w:rFonts w:eastAsia="Aptos" w:cs="Calibri"/>
                <w:b/>
                <w:kern w:val="3"/>
                <w:u w:val="single"/>
              </w:rPr>
            </w:pPr>
          </w:p>
          <w:p w14:paraId="2B791BB6" w14:textId="77777777" w:rsidR="00E92D85" w:rsidRPr="00CD1E68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color w:val="1B1B1B"/>
                <w:kern w:val="3"/>
              </w:rPr>
            </w:pPr>
            <w:r w:rsidRPr="00CD1E68">
              <w:rPr>
                <w:rFonts w:eastAsia="Aptos" w:cs="Calibri"/>
                <w:color w:val="1B1B1B"/>
                <w:kern w:val="3"/>
              </w:rPr>
              <w:t>Przysługuje Pani/Panu prawo:</w:t>
            </w:r>
          </w:p>
          <w:p w14:paraId="6028DC73" w14:textId="77777777" w:rsidR="00E92D85" w:rsidRPr="00CD1E68" w:rsidRDefault="00E92D85" w:rsidP="00E92D85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eastAsia="Aptos" w:cs="Calibri"/>
                <w:color w:val="1B1B1B"/>
                <w:kern w:val="3"/>
              </w:rPr>
            </w:pPr>
            <w:r w:rsidRPr="00CD1E68">
              <w:rPr>
                <w:rFonts w:eastAsia="Aptos" w:cs="Calibri"/>
                <w:color w:val="1B1B1B"/>
                <w:kern w:val="3"/>
              </w:rPr>
              <w:t>dostępu do swoich danych osobowych,</w:t>
            </w:r>
          </w:p>
          <w:p w14:paraId="1A9DFE9F" w14:textId="77777777" w:rsidR="00E92D85" w:rsidRPr="00CD1E68" w:rsidRDefault="00E92D85" w:rsidP="00E92D85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eastAsia="Aptos" w:cs="Calibri"/>
                <w:color w:val="1B1B1B"/>
                <w:kern w:val="3"/>
              </w:rPr>
            </w:pPr>
            <w:r w:rsidRPr="00CD1E68">
              <w:rPr>
                <w:rFonts w:eastAsia="Aptos" w:cs="Calibri"/>
                <w:color w:val="1B1B1B"/>
                <w:kern w:val="3"/>
              </w:rPr>
              <w:t>żądania ich sprostowania, </w:t>
            </w:r>
          </w:p>
          <w:p w14:paraId="3A3DE13E" w14:textId="77777777" w:rsidR="00E92D85" w:rsidRPr="00CD1E68" w:rsidRDefault="00E92D85" w:rsidP="00E92D85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eastAsia="Aptos" w:cs="Calibri"/>
                <w:color w:val="1B1B1B"/>
                <w:kern w:val="3"/>
              </w:rPr>
            </w:pPr>
            <w:r w:rsidRPr="00CD1E68">
              <w:rPr>
                <w:rFonts w:eastAsia="Aptos" w:cs="Calibri"/>
                <w:color w:val="1B1B1B"/>
                <w:kern w:val="3"/>
              </w:rPr>
              <w:t>sprzeciwu (w przypadku przetwarzania danych osobowych na podstawie art. 6 ust. 1 lit. f RODO), </w:t>
            </w:r>
          </w:p>
          <w:p w14:paraId="72F6EC4D" w14:textId="77777777" w:rsidR="00E92D85" w:rsidRPr="00CD1E68" w:rsidRDefault="00E92D85" w:rsidP="00E92D85">
            <w:pPr>
              <w:numPr>
                <w:ilvl w:val="0"/>
                <w:numId w:val="5"/>
              </w:numPr>
              <w:shd w:val="clear" w:color="auto" w:fill="FFFFFF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eastAsia="Aptos" w:cs="Calibri"/>
                <w:color w:val="1B1B1B"/>
                <w:kern w:val="3"/>
              </w:rPr>
            </w:pPr>
            <w:r w:rsidRPr="00CD1E68">
              <w:rPr>
                <w:rFonts w:eastAsia="Aptos" w:cs="Calibri"/>
                <w:color w:val="1B1B1B"/>
                <w:kern w:val="3"/>
              </w:rPr>
              <w:t>ograniczenia przetwarzania danych osobowych.</w:t>
            </w:r>
          </w:p>
          <w:p w14:paraId="05D42B94" w14:textId="77777777" w:rsidR="00E92D85" w:rsidRPr="00CD1E68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color w:val="1B1B1B"/>
                <w:kern w:val="3"/>
              </w:rPr>
            </w:pPr>
            <w:r w:rsidRPr="00CD1E68">
              <w:rPr>
                <w:rFonts w:eastAsia="Aptos" w:cs="Calibri"/>
                <w:color w:val="1B1B1B"/>
                <w:kern w:val="3"/>
              </w:rPr>
              <w:t>Żądanie w sprawie wyżej wymienionych praw proszę przesłać w formie pisemnej do administratora danych (adres w sekcji Dane kontaktowe administratora) z dopiskiem „Ochrona danych osobowych”.</w:t>
            </w:r>
          </w:p>
          <w:p w14:paraId="37988BEE" w14:textId="77777777" w:rsidR="00E92D85" w:rsidRPr="00CD1E68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color w:val="1B1B1B"/>
                <w:kern w:val="3"/>
              </w:rPr>
            </w:pPr>
            <w:r w:rsidRPr="00CD1E68">
              <w:rPr>
                <w:rFonts w:eastAsia="Aptos" w:cs="Calibri"/>
                <w:color w:val="1B1B1B"/>
                <w:kern w:val="3"/>
              </w:rPr>
              <w:t>Przysługuje Pani/Panu prawo wniesienia skargi do Prezesa Urzędu Ochrony Danych Osobowych, ul.</w:t>
            </w:r>
            <w:r w:rsidRPr="00882323">
              <w:rPr>
                <w:rFonts w:eastAsia="Aptos" w:cs="Calibri"/>
                <w:color w:val="1B1B1B"/>
                <w:kern w:val="3"/>
              </w:rPr>
              <w:t xml:space="preserve"> Moniuszki 1A, 00-014 Warszawa</w:t>
            </w:r>
            <w:r w:rsidRPr="00CD1E68">
              <w:rPr>
                <w:rFonts w:eastAsia="Aptos" w:cs="Calibri"/>
                <w:color w:val="1B1B1B"/>
                <w:kern w:val="3"/>
              </w:rPr>
              <w:t>.</w:t>
            </w:r>
          </w:p>
          <w:p w14:paraId="723D0805" w14:textId="77777777" w:rsidR="00E92D85" w:rsidRPr="00CD1E68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b/>
                <w:bCs/>
                <w:color w:val="1B1B1B"/>
                <w:kern w:val="3"/>
                <w:u w:val="single"/>
              </w:rPr>
            </w:pPr>
          </w:p>
          <w:p w14:paraId="2A698A80" w14:textId="77777777" w:rsidR="00E92D85" w:rsidRPr="00CD1E68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b/>
                <w:bCs/>
                <w:color w:val="1B1B1B"/>
                <w:kern w:val="3"/>
                <w:u w:val="single"/>
              </w:rPr>
            </w:pPr>
            <w:r w:rsidRPr="00CD1E68">
              <w:rPr>
                <w:rFonts w:eastAsia="Aptos" w:cs="Calibri"/>
                <w:b/>
                <w:bCs/>
                <w:color w:val="1B1B1B"/>
                <w:kern w:val="3"/>
                <w:u w:val="single"/>
              </w:rPr>
              <w:t>Informacja o dowolności lub obowiązku podania danych</w:t>
            </w:r>
          </w:p>
          <w:p w14:paraId="2DF30C85" w14:textId="77777777" w:rsidR="00E92D85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color w:val="1B1B1B"/>
                <w:kern w:val="3"/>
              </w:rPr>
            </w:pPr>
            <w:r w:rsidRPr="00CD1E68">
              <w:rPr>
                <w:rFonts w:eastAsia="Aptos" w:cs="Calibri"/>
                <w:color w:val="1B1B1B"/>
                <w:kern w:val="3"/>
              </w:rPr>
              <w:t xml:space="preserve">Podanie danych osobowych jest niezbędne dla zawarcia umowy. Konsekwencją niepodania danych osobowych będzie brak możliwości realizacji celów przetwarzania danych osobowych. </w:t>
            </w:r>
          </w:p>
          <w:p w14:paraId="7E909E96" w14:textId="77777777" w:rsidR="00F263C3" w:rsidRPr="00CD1E68" w:rsidRDefault="00F263C3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color w:val="1B1B1B"/>
                <w:kern w:val="3"/>
              </w:rPr>
            </w:pPr>
          </w:p>
          <w:p w14:paraId="603410BF" w14:textId="77777777" w:rsidR="00E92D85" w:rsidRPr="00CD1E68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b/>
                <w:bCs/>
                <w:color w:val="1B1B1B"/>
                <w:kern w:val="3"/>
                <w:u w:val="single"/>
              </w:rPr>
            </w:pPr>
            <w:r w:rsidRPr="00CD1E68">
              <w:rPr>
                <w:rFonts w:eastAsia="Aptos" w:cs="Calibri"/>
                <w:b/>
                <w:bCs/>
                <w:color w:val="1B1B1B"/>
                <w:kern w:val="3"/>
                <w:u w:val="single"/>
              </w:rPr>
              <w:t>Informacja o zautomatyzowanym przetwarzaniu danych oraz profilowaniu</w:t>
            </w:r>
          </w:p>
          <w:p w14:paraId="487365B3" w14:textId="77777777" w:rsidR="00E92D85" w:rsidRPr="00CD1E68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color w:val="1B1B1B"/>
                <w:kern w:val="3"/>
              </w:rPr>
            </w:pPr>
            <w:r w:rsidRPr="00CD1E68">
              <w:rPr>
                <w:rFonts w:eastAsia="Aptos" w:cs="Calibri"/>
                <w:color w:val="1B1B1B"/>
                <w:kern w:val="3"/>
              </w:rPr>
              <w:t>Pani/Pana dane osobowe nie będą podlegały zautomatyzowanemu podejmowaniu decyzji, w tym profilowaniu. </w:t>
            </w:r>
          </w:p>
          <w:p w14:paraId="0E11569A" w14:textId="77777777" w:rsidR="00E92D85" w:rsidRPr="00CD1E68" w:rsidRDefault="00E92D85" w:rsidP="00C55739">
            <w:pPr>
              <w:shd w:val="clear" w:color="auto" w:fill="FFFFFF"/>
              <w:suppressAutoHyphens/>
              <w:autoSpaceDN w:val="0"/>
              <w:contextualSpacing/>
              <w:jc w:val="both"/>
              <w:textAlignment w:val="baseline"/>
              <w:rPr>
                <w:rFonts w:eastAsia="Aptos" w:cs="Calibri"/>
                <w:color w:val="1B1B1B"/>
                <w:kern w:val="3"/>
              </w:rPr>
            </w:pPr>
          </w:p>
          <w:p w14:paraId="4A340BDD" w14:textId="77777777" w:rsidR="00E92D85" w:rsidRPr="007476A9" w:rsidRDefault="00E92D85" w:rsidP="00C55739">
            <w:pPr>
              <w:contextualSpacing/>
              <w:jc w:val="both"/>
              <w:rPr>
                <w:rFonts w:cs="Calibri"/>
              </w:rPr>
            </w:pPr>
            <w:r w:rsidRPr="00F263C3">
              <w:rPr>
                <w:rFonts w:eastAsia="Aptos" w:cs="Calibri"/>
                <w:color w:val="1B1B1B"/>
                <w:kern w:val="3"/>
                <w:sz w:val="20"/>
                <w:szCs w:val="20"/>
              </w:rPr>
              <w:t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jako RODO.</w:t>
            </w:r>
          </w:p>
        </w:tc>
      </w:tr>
    </w:tbl>
    <w:p w14:paraId="33E91D45" w14:textId="77777777" w:rsidR="00E92D85" w:rsidRPr="007476A9" w:rsidRDefault="00E92D85" w:rsidP="00E92D85">
      <w:pPr>
        <w:contextualSpacing/>
        <w:jc w:val="right"/>
        <w:rPr>
          <w:rFonts w:cs="Calibri"/>
        </w:rPr>
      </w:pPr>
    </w:p>
    <w:p w14:paraId="1030E9AD" w14:textId="77777777" w:rsidR="00B85A24" w:rsidRDefault="00B85A24"/>
    <w:sectPr w:rsidR="00B85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D2F80"/>
    <w:multiLevelType w:val="singleLevel"/>
    <w:tmpl w:val="FBE88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499068BD"/>
    <w:multiLevelType w:val="multilevel"/>
    <w:tmpl w:val="F3267EA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65A7E8C"/>
    <w:multiLevelType w:val="singleLevel"/>
    <w:tmpl w:val="4EB28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76572C7C"/>
    <w:multiLevelType w:val="multilevel"/>
    <w:tmpl w:val="A8DA6356"/>
    <w:lvl w:ilvl="0">
      <w:start w:val="1"/>
      <w:numFmt w:val="decimal"/>
      <w:lvlText w:val="%1)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791F74A7"/>
    <w:multiLevelType w:val="multilevel"/>
    <w:tmpl w:val="EB12C05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1025982188">
    <w:abstractNumId w:val="0"/>
  </w:num>
  <w:num w:numId="2" w16cid:durableId="523832244">
    <w:abstractNumId w:val="2"/>
  </w:num>
  <w:num w:numId="3" w16cid:durableId="1306009905">
    <w:abstractNumId w:val="3"/>
  </w:num>
  <w:num w:numId="4" w16cid:durableId="59059029">
    <w:abstractNumId w:val="1"/>
  </w:num>
  <w:num w:numId="5" w16cid:durableId="560940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D85"/>
    <w:rsid w:val="000A7B0D"/>
    <w:rsid w:val="001D70D6"/>
    <w:rsid w:val="001F2561"/>
    <w:rsid w:val="002A327D"/>
    <w:rsid w:val="0030152D"/>
    <w:rsid w:val="00380EC7"/>
    <w:rsid w:val="003B7953"/>
    <w:rsid w:val="005540A3"/>
    <w:rsid w:val="006B06CE"/>
    <w:rsid w:val="00716140"/>
    <w:rsid w:val="00820C8D"/>
    <w:rsid w:val="00887E0E"/>
    <w:rsid w:val="008C4A98"/>
    <w:rsid w:val="00971201"/>
    <w:rsid w:val="009B4BFE"/>
    <w:rsid w:val="00A67852"/>
    <w:rsid w:val="00B85A24"/>
    <w:rsid w:val="00DB3D99"/>
    <w:rsid w:val="00DC44ED"/>
    <w:rsid w:val="00DC4BB1"/>
    <w:rsid w:val="00E152D9"/>
    <w:rsid w:val="00E66FC8"/>
    <w:rsid w:val="00E92D85"/>
    <w:rsid w:val="00F2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7DB0"/>
  <w15:chartTrackingRefBased/>
  <w15:docId w15:val="{37510CE9-214A-4DBA-8CE7-ECAD6EFEE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D8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2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2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2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2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2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2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2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2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2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2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2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2D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2D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2D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2D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2D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2D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2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2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2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2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2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2D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2D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2D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2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2D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2D8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263C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63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.mc@cyfra.gov.pl" TargetMode="External"/><Relationship Id="rId5" Type="http://schemas.openxmlformats.org/officeDocument/2006/relationships/hyperlink" Target="mailto:Kancelaria@cyfr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4192</Characters>
  <Application>Microsoft Office Word</Application>
  <DocSecurity>0</DocSecurity>
  <Lines>34</Lines>
  <Paragraphs>9</Paragraphs>
  <ScaleCrop>false</ScaleCrop>
  <Company>COI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Paluchowska-Mioduszewska Małgorzata</dc:creator>
  <cp:keywords/>
  <dc:description/>
  <cp:lastModifiedBy>Rombel Marcin</cp:lastModifiedBy>
  <cp:revision>2</cp:revision>
  <dcterms:created xsi:type="dcterms:W3CDTF">2026-08-07T12:59:00Z</dcterms:created>
  <dcterms:modified xsi:type="dcterms:W3CDTF">2026-08-07T12:59:00Z</dcterms:modified>
</cp:coreProperties>
</file>